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54B13" w14:textId="77777777" w:rsidR="00A774B7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7E2E03CC" w14:textId="77777777" w:rsidR="00426C5A" w:rsidRPr="0027408C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4B553BC2" w14:textId="77777777" w:rsidR="00CE7A73" w:rsidRDefault="00D23FE0" w:rsidP="00A466D8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 xml:space="preserve">по </w:t>
      </w:r>
      <w:r w:rsidR="00F16B60" w:rsidRPr="00CE7A73">
        <w:rPr>
          <w:rFonts w:ascii="Times New Roman" w:hAnsi="Times New Roman" w:cs="Times New Roman"/>
          <w:b/>
          <w:bCs/>
          <w:sz w:val="28"/>
          <w:szCs w:val="28"/>
        </w:rPr>
        <w:t>МДК 01</w:t>
      </w:r>
      <w:r w:rsidR="00A466D8" w:rsidRPr="00CE7A7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7408C" w:rsidRPr="00CE7A73"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="00A466D8" w:rsidRPr="00CE7A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6B60" w:rsidRPr="00CE7A73">
        <w:rPr>
          <w:rFonts w:ascii="Times New Roman" w:hAnsi="Times New Roman" w:cs="Times New Roman"/>
          <w:b/>
          <w:bCs/>
          <w:sz w:val="28"/>
          <w:szCs w:val="28"/>
        </w:rPr>
        <w:t>Выполнение работы по подготовке и обработке данных различных форматов</w:t>
      </w:r>
      <w:r w:rsidR="00A466D8" w:rsidRPr="002740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549887" w14:textId="2908A2AB" w:rsidR="00FC740B" w:rsidRPr="0027408C" w:rsidRDefault="00FC740B" w:rsidP="00A466D8">
      <w:pPr>
        <w:spacing w:after="0" w:line="240" w:lineRule="auto"/>
        <w:ind w:right="-568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 xml:space="preserve">для </w:t>
      </w:r>
      <w:r w:rsidR="00A466D8" w:rsidRPr="0027408C">
        <w:rPr>
          <w:rFonts w:ascii="Times New Roman" w:hAnsi="Times New Roman" w:cs="Times New Roman"/>
          <w:sz w:val="28"/>
          <w:szCs w:val="28"/>
        </w:rPr>
        <w:t xml:space="preserve">профессии 09.01.03 </w:t>
      </w:r>
      <w:r w:rsidR="00F16B60"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</w:t>
      </w:r>
    </w:p>
    <w:p w14:paraId="366C50C7" w14:textId="77777777" w:rsidR="00FC740B" w:rsidRPr="0027408C" w:rsidRDefault="00FC740B" w:rsidP="00FC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463C50C" w14:textId="77777777" w:rsidR="00A466D8" w:rsidRPr="0027408C" w:rsidRDefault="00A466D8" w:rsidP="00A466D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экзамена с целью контроля освоения запланированных по дисциплине знаний и умений.</w:t>
      </w:r>
    </w:p>
    <w:p w14:paraId="328B46A3" w14:textId="77777777" w:rsidR="00A466D8" w:rsidRPr="0027408C" w:rsidRDefault="00A466D8" w:rsidP="00A466D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408C">
        <w:rPr>
          <w:rFonts w:ascii="Times New Roman" w:hAnsi="Times New Roman" w:cs="Times New Roman"/>
          <w:b/>
          <w:sz w:val="28"/>
          <w:szCs w:val="28"/>
          <w:u w:val="single"/>
        </w:rPr>
        <w:t>Форма промежуточной аттестации:</w:t>
      </w:r>
    </w:p>
    <w:p w14:paraId="242196A3" w14:textId="77777777" w:rsidR="00A466D8" w:rsidRPr="0027408C" w:rsidRDefault="00A466D8" w:rsidP="00A466D8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 xml:space="preserve">- сдача </w:t>
      </w:r>
      <w:r w:rsidR="005A7CF4" w:rsidRPr="0027408C">
        <w:rPr>
          <w:rFonts w:ascii="Times New Roman" w:hAnsi="Times New Roman" w:cs="Times New Roman"/>
          <w:sz w:val="28"/>
          <w:szCs w:val="28"/>
        </w:rPr>
        <w:t>теоретического</w:t>
      </w:r>
      <w:r w:rsidR="00256DCC">
        <w:rPr>
          <w:rFonts w:ascii="Times New Roman" w:hAnsi="Times New Roman" w:cs="Times New Roman"/>
          <w:sz w:val="28"/>
          <w:szCs w:val="28"/>
        </w:rPr>
        <w:t xml:space="preserve"> и практического  материала </w:t>
      </w:r>
      <w:r w:rsidR="005A7CF4" w:rsidRPr="0027408C">
        <w:rPr>
          <w:rFonts w:ascii="Times New Roman" w:hAnsi="Times New Roman" w:cs="Times New Roman"/>
          <w:sz w:val="28"/>
          <w:szCs w:val="28"/>
        </w:rPr>
        <w:t xml:space="preserve"> по билетам</w:t>
      </w:r>
      <w:r w:rsidRPr="0027408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79CA044" w14:textId="77777777" w:rsidR="00A466D8" w:rsidRPr="0027408C" w:rsidRDefault="00A466D8" w:rsidP="00A466D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408C">
        <w:rPr>
          <w:rFonts w:ascii="Times New Roman" w:hAnsi="Times New Roman" w:cs="Times New Roman"/>
          <w:b/>
          <w:sz w:val="28"/>
          <w:szCs w:val="28"/>
          <w:u w:val="single"/>
        </w:rPr>
        <w:t>Порядок проведения:</w:t>
      </w:r>
    </w:p>
    <w:p w14:paraId="0EBD1B43" w14:textId="77777777" w:rsidR="00A466D8" w:rsidRPr="0027408C" w:rsidRDefault="00A466D8" w:rsidP="00A466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27408C">
        <w:rPr>
          <w:rFonts w:ascii="Times New Roman" w:hAnsi="Times New Roman" w:cs="Times New Roman"/>
          <w:sz w:val="28"/>
          <w:szCs w:val="28"/>
        </w:rPr>
        <w:t>учебный кабинет</w:t>
      </w:r>
    </w:p>
    <w:p w14:paraId="07CB828E" w14:textId="77777777" w:rsidR="00A466D8" w:rsidRPr="0027408C" w:rsidRDefault="00A466D8" w:rsidP="00A466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Продолжительность: </w:t>
      </w:r>
      <w:r w:rsidR="00F16B60">
        <w:rPr>
          <w:rFonts w:ascii="Times New Roman" w:hAnsi="Times New Roman" w:cs="Times New Roman"/>
          <w:sz w:val="28"/>
          <w:szCs w:val="28"/>
        </w:rPr>
        <w:t>6</w:t>
      </w:r>
      <w:r w:rsidRPr="002E6F7B">
        <w:rPr>
          <w:rFonts w:ascii="Times New Roman" w:hAnsi="Times New Roman" w:cs="Times New Roman"/>
          <w:sz w:val="28"/>
          <w:szCs w:val="28"/>
        </w:rPr>
        <w:t xml:space="preserve"> академических</w:t>
      </w:r>
      <w:r w:rsidR="00F16B60">
        <w:rPr>
          <w:rFonts w:ascii="Times New Roman" w:hAnsi="Times New Roman" w:cs="Times New Roman"/>
          <w:sz w:val="28"/>
          <w:szCs w:val="28"/>
        </w:rPr>
        <w:t xml:space="preserve"> часов</w:t>
      </w:r>
    </w:p>
    <w:p w14:paraId="255C3151" w14:textId="77777777" w:rsidR="00A466D8" w:rsidRPr="0027408C" w:rsidRDefault="00A466D8" w:rsidP="00A466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Проверка знаний, умений проводится с учетом результатов текущего контроля по дисциплине (к</w:t>
      </w:r>
      <w:r w:rsidR="005A7CF4" w:rsidRPr="0027408C">
        <w:rPr>
          <w:rFonts w:ascii="Times New Roman" w:hAnsi="Times New Roman" w:cs="Times New Roman"/>
          <w:sz w:val="28"/>
          <w:szCs w:val="28"/>
        </w:rPr>
        <w:t xml:space="preserve">онтрольные точки - </w:t>
      </w:r>
      <w:r w:rsidRPr="0027408C">
        <w:rPr>
          <w:rFonts w:ascii="Times New Roman" w:hAnsi="Times New Roman" w:cs="Times New Roman"/>
          <w:sz w:val="28"/>
          <w:szCs w:val="28"/>
        </w:rPr>
        <w:t xml:space="preserve"> выполне</w:t>
      </w:r>
      <w:r w:rsidR="005A7CF4" w:rsidRPr="0027408C">
        <w:rPr>
          <w:rFonts w:ascii="Times New Roman" w:hAnsi="Times New Roman" w:cs="Times New Roman"/>
          <w:sz w:val="28"/>
          <w:szCs w:val="28"/>
        </w:rPr>
        <w:t>ние практических заданий</w:t>
      </w:r>
      <w:r w:rsidRPr="0027408C">
        <w:rPr>
          <w:rFonts w:ascii="Times New Roman" w:hAnsi="Times New Roman" w:cs="Times New Roman"/>
          <w:sz w:val="28"/>
          <w:szCs w:val="28"/>
        </w:rPr>
        <w:t>, выполнение тестов на сайте колледжа</w:t>
      </w:r>
      <w:r w:rsidR="005A7CF4" w:rsidRPr="0027408C">
        <w:rPr>
          <w:rFonts w:ascii="Times New Roman" w:hAnsi="Times New Roman" w:cs="Times New Roman"/>
          <w:sz w:val="28"/>
          <w:szCs w:val="28"/>
        </w:rPr>
        <w:t>)</w:t>
      </w:r>
      <w:r w:rsidRPr="0027408C">
        <w:rPr>
          <w:rFonts w:ascii="Times New Roman" w:hAnsi="Times New Roman" w:cs="Times New Roman"/>
          <w:sz w:val="28"/>
          <w:szCs w:val="28"/>
        </w:rPr>
        <w:t>. Оценки за контрольные точки учитываются при выставлении итоговой оценки по дисциплине.</w:t>
      </w:r>
    </w:p>
    <w:p w14:paraId="5CDCBEF3" w14:textId="77777777" w:rsidR="005A7CF4" w:rsidRPr="0027408C" w:rsidRDefault="005A7CF4" w:rsidP="005A7CF4">
      <w:pPr>
        <w:rPr>
          <w:rFonts w:ascii="Times New Roman" w:hAnsi="Times New Roman" w:cs="Times New Roman"/>
          <w:b/>
          <w:sz w:val="28"/>
          <w:szCs w:val="28"/>
        </w:rPr>
      </w:pPr>
    </w:p>
    <w:p w14:paraId="1B9657E8" w14:textId="77777777" w:rsidR="005A7CF4" w:rsidRPr="0027408C" w:rsidRDefault="005A7CF4" w:rsidP="005A7CF4">
      <w:pPr>
        <w:pStyle w:val="c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27408C">
        <w:rPr>
          <w:rStyle w:val="c1"/>
          <w:color w:val="000000"/>
          <w:sz w:val="28"/>
          <w:szCs w:val="28"/>
        </w:rPr>
        <w:t>Каждый экзаменационный билет включает </w:t>
      </w:r>
      <w:r w:rsidRPr="0027408C">
        <w:rPr>
          <w:rStyle w:val="c0"/>
          <w:b/>
          <w:bCs/>
          <w:color w:val="000000"/>
          <w:sz w:val="28"/>
          <w:szCs w:val="28"/>
        </w:rPr>
        <w:t>два </w:t>
      </w:r>
      <w:r w:rsidRPr="0027408C">
        <w:rPr>
          <w:rStyle w:val="c1"/>
          <w:color w:val="000000"/>
          <w:sz w:val="28"/>
          <w:szCs w:val="28"/>
        </w:rPr>
        <w:t>вопроса из разных разделов курса.</w:t>
      </w:r>
    </w:p>
    <w:p w14:paraId="71B71AC6" w14:textId="77777777" w:rsidR="00256DCC" w:rsidRPr="00256DCC" w:rsidRDefault="00256DCC" w:rsidP="005A7CF4">
      <w:pPr>
        <w:pStyle w:val="c3"/>
        <w:shd w:val="clear" w:color="auto" w:fill="FFFFFF"/>
        <w:spacing w:before="0" w:beforeAutospacing="0" w:after="0" w:afterAutospacing="0"/>
        <w:ind w:firstLine="426"/>
        <w:jc w:val="both"/>
        <w:rPr>
          <w:rStyle w:val="c1"/>
          <w:b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Первый </w:t>
      </w:r>
      <w:r w:rsidR="005A7CF4" w:rsidRPr="0027408C">
        <w:rPr>
          <w:rStyle w:val="c0"/>
          <w:b/>
          <w:bCs/>
          <w:color w:val="000000"/>
          <w:sz w:val="28"/>
          <w:szCs w:val="28"/>
        </w:rPr>
        <w:t xml:space="preserve"> </w:t>
      </w:r>
      <w:r>
        <w:rPr>
          <w:rStyle w:val="c0"/>
          <w:b/>
          <w:bCs/>
          <w:color w:val="000000"/>
          <w:sz w:val="28"/>
          <w:szCs w:val="28"/>
        </w:rPr>
        <w:t>вопрос носит</w:t>
      </w:r>
      <w:r w:rsidR="005A7CF4" w:rsidRPr="0027408C">
        <w:rPr>
          <w:rStyle w:val="c0"/>
          <w:b/>
          <w:bCs/>
          <w:color w:val="000000"/>
          <w:sz w:val="28"/>
          <w:szCs w:val="28"/>
        </w:rPr>
        <w:t xml:space="preserve"> теоретический характер.</w:t>
      </w:r>
      <w:r w:rsidR="005A7CF4" w:rsidRPr="0027408C">
        <w:rPr>
          <w:rStyle w:val="c1"/>
          <w:color w:val="000000"/>
          <w:sz w:val="28"/>
          <w:szCs w:val="28"/>
        </w:rPr>
        <w:t> </w:t>
      </w:r>
      <w:r w:rsidRPr="00256DCC">
        <w:rPr>
          <w:rStyle w:val="c1"/>
          <w:b/>
          <w:color w:val="000000"/>
          <w:sz w:val="28"/>
          <w:szCs w:val="28"/>
        </w:rPr>
        <w:t xml:space="preserve">Второй вопрос практический. </w:t>
      </w:r>
    </w:p>
    <w:p w14:paraId="188B0050" w14:textId="77777777" w:rsidR="005A7CF4" w:rsidRPr="0027408C" w:rsidRDefault="005A7CF4" w:rsidP="005A7CF4">
      <w:pPr>
        <w:pStyle w:val="c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27408C">
        <w:rPr>
          <w:rStyle w:val="c1"/>
          <w:color w:val="000000"/>
          <w:sz w:val="28"/>
          <w:szCs w:val="28"/>
        </w:rPr>
        <w:t xml:space="preserve">При ответе на </w:t>
      </w:r>
      <w:r w:rsidR="00256DCC">
        <w:rPr>
          <w:rStyle w:val="c1"/>
          <w:color w:val="000000"/>
          <w:sz w:val="28"/>
          <w:szCs w:val="28"/>
        </w:rPr>
        <w:t>теоретический вопрос</w:t>
      </w:r>
      <w:r w:rsidRPr="0027408C">
        <w:rPr>
          <w:rStyle w:val="c1"/>
          <w:color w:val="000000"/>
          <w:sz w:val="28"/>
          <w:szCs w:val="28"/>
        </w:rPr>
        <w:t xml:space="preserve"> студент должен воспроизвести указанные определения, свое понимание вопросов студент демонстрирует приведением примеров.</w:t>
      </w:r>
    </w:p>
    <w:p w14:paraId="2797C392" w14:textId="77777777" w:rsidR="005A7CF4" w:rsidRPr="0027408C" w:rsidRDefault="005A7CF4" w:rsidP="005A7CF4">
      <w:pPr>
        <w:pStyle w:val="c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27408C">
        <w:rPr>
          <w:rStyle w:val="c1"/>
          <w:color w:val="000000"/>
          <w:sz w:val="28"/>
          <w:szCs w:val="28"/>
        </w:rPr>
        <w:t>Примерное время, рекомендуемое на подготовку студента к ответу, составляет </w:t>
      </w:r>
      <w:r w:rsidRPr="0027408C">
        <w:rPr>
          <w:rStyle w:val="c0"/>
          <w:b/>
          <w:bCs/>
          <w:color w:val="000000"/>
          <w:sz w:val="28"/>
          <w:szCs w:val="28"/>
        </w:rPr>
        <w:t>20 минут</w:t>
      </w:r>
      <w:r w:rsidRPr="0027408C">
        <w:rPr>
          <w:rStyle w:val="c1"/>
          <w:color w:val="000000"/>
          <w:sz w:val="28"/>
          <w:szCs w:val="28"/>
        </w:rPr>
        <w:t>.</w:t>
      </w:r>
    </w:p>
    <w:p w14:paraId="04368EF6" w14:textId="77777777" w:rsidR="005A7CF4" w:rsidRPr="0027408C" w:rsidRDefault="005A7CF4" w:rsidP="005A7CF4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408C">
        <w:rPr>
          <w:rStyle w:val="c1"/>
          <w:color w:val="000000"/>
          <w:sz w:val="28"/>
          <w:szCs w:val="28"/>
        </w:rPr>
        <w:t> Отвечать следует </w:t>
      </w:r>
      <w:r w:rsidRPr="0027408C">
        <w:rPr>
          <w:rStyle w:val="c0"/>
          <w:b/>
          <w:bCs/>
          <w:color w:val="000000"/>
          <w:sz w:val="28"/>
          <w:szCs w:val="28"/>
        </w:rPr>
        <w:t>спокойно, четко, продумано, без торопливости</w:t>
      </w:r>
      <w:r w:rsidRPr="0027408C">
        <w:rPr>
          <w:rStyle w:val="c1"/>
          <w:color w:val="000000"/>
          <w:sz w:val="28"/>
          <w:szCs w:val="28"/>
        </w:rPr>
        <w:t>, придерживаясь своих записей.</w:t>
      </w:r>
    </w:p>
    <w:p w14:paraId="3C171B74" w14:textId="77777777" w:rsidR="005A7CF4" w:rsidRPr="0027408C" w:rsidRDefault="005A7CF4" w:rsidP="005A7CF4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408C">
        <w:rPr>
          <w:rStyle w:val="c1"/>
          <w:color w:val="000000"/>
          <w:sz w:val="28"/>
          <w:szCs w:val="28"/>
        </w:rPr>
        <w:t> После ответов на вопросы билета экзаменатор может предложить студенту </w:t>
      </w:r>
      <w:r w:rsidRPr="0027408C">
        <w:rPr>
          <w:rStyle w:val="c0"/>
          <w:b/>
          <w:bCs/>
          <w:color w:val="000000"/>
          <w:sz w:val="28"/>
          <w:szCs w:val="28"/>
        </w:rPr>
        <w:t>дополнительные вопросы</w:t>
      </w:r>
      <w:r w:rsidRPr="0027408C">
        <w:rPr>
          <w:rStyle w:val="c1"/>
          <w:color w:val="000000"/>
          <w:sz w:val="28"/>
          <w:szCs w:val="28"/>
        </w:rPr>
        <w:t>. Они имеют </w:t>
      </w:r>
      <w:r w:rsidRPr="0027408C">
        <w:rPr>
          <w:rStyle w:val="c0"/>
          <w:b/>
          <w:bCs/>
          <w:color w:val="000000"/>
          <w:sz w:val="28"/>
          <w:szCs w:val="28"/>
        </w:rPr>
        <w:t>цель или уточнить ответы на вопросы билета, или выяснить понимание других разделов курса, не вошедших в билет</w:t>
      </w:r>
      <w:r w:rsidRPr="0027408C">
        <w:rPr>
          <w:rStyle w:val="c1"/>
          <w:color w:val="000000"/>
          <w:sz w:val="28"/>
          <w:szCs w:val="28"/>
        </w:rPr>
        <w:t>. На них, как правило, следует отвечать </w:t>
      </w:r>
      <w:r w:rsidRPr="0027408C">
        <w:rPr>
          <w:rStyle w:val="c0"/>
          <w:b/>
          <w:bCs/>
          <w:color w:val="000000"/>
          <w:sz w:val="28"/>
          <w:szCs w:val="28"/>
        </w:rPr>
        <w:t>очень кратко</w:t>
      </w:r>
      <w:r w:rsidRPr="0027408C">
        <w:rPr>
          <w:rStyle w:val="c1"/>
          <w:color w:val="000000"/>
          <w:sz w:val="28"/>
          <w:szCs w:val="28"/>
        </w:rPr>
        <w:t>.</w:t>
      </w:r>
    </w:p>
    <w:p w14:paraId="5D8511CC" w14:textId="77777777" w:rsidR="005A7CF4" w:rsidRPr="0027408C" w:rsidRDefault="005A7CF4" w:rsidP="005A7CF4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408C">
        <w:rPr>
          <w:rStyle w:val="c0"/>
          <w:b/>
          <w:bCs/>
          <w:color w:val="000000"/>
          <w:sz w:val="28"/>
          <w:szCs w:val="28"/>
        </w:rPr>
        <w:t>Но не надо спешить с ответом. Надо обдумать ответ, затем чётко и кратко высказать его.</w:t>
      </w:r>
    </w:p>
    <w:p w14:paraId="5508A516" w14:textId="77777777" w:rsidR="005A7CF4" w:rsidRPr="0027408C" w:rsidRDefault="005A7CF4" w:rsidP="005A7CF4">
      <w:pPr>
        <w:rPr>
          <w:rFonts w:ascii="Times New Roman" w:hAnsi="Times New Roman" w:cs="Times New Roman"/>
          <w:b/>
          <w:sz w:val="28"/>
          <w:szCs w:val="28"/>
        </w:rPr>
      </w:pPr>
    </w:p>
    <w:p w14:paraId="47B21F00" w14:textId="77777777" w:rsidR="005A7CF4" w:rsidRPr="0027408C" w:rsidRDefault="005A7CF4" w:rsidP="005A7CF4">
      <w:pPr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Критерии оценок знаний студентов на экзамене</w:t>
      </w:r>
    </w:p>
    <w:p w14:paraId="175C0CF5" w14:textId="77777777" w:rsidR="005A7CF4" w:rsidRPr="0027408C" w:rsidRDefault="005A7CF4" w:rsidP="005A7CF4">
      <w:pPr>
        <w:pStyle w:val="6"/>
        <w:shd w:val="clear" w:color="auto" w:fill="auto"/>
        <w:spacing w:after="0" w:line="322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Отметка </w:t>
      </w:r>
      <w:r w:rsidRPr="0027408C">
        <w:rPr>
          <w:rStyle w:val="3"/>
          <w:rFonts w:ascii="Times New Roman" w:hAnsi="Times New Roman" w:cs="Times New Roman"/>
          <w:b/>
          <w:sz w:val="28"/>
          <w:szCs w:val="28"/>
        </w:rPr>
        <w:t>«отлично»</w:t>
      </w:r>
      <w:r w:rsidRPr="0027408C"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14:paraId="4169D132" w14:textId="77777777" w:rsidR="005A7CF4" w:rsidRPr="0027408C" w:rsidRDefault="005A7CF4" w:rsidP="005A7CF4">
      <w:pPr>
        <w:pStyle w:val="6"/>
        <w:shd w:val="clear" w:color="auto" w:fill="auto"/>
        <w:spacing w:after="0" w:line="322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lastRenderedPageBreak/>
        <w:t>знания отличаются глубиной и содержательностью, дается полный исчерпывающий ответ, как на основные вопросы билета, так и на дополнительные:</w:t>
      </w:r>
    </w:p>
    <w:p w14:paraId="138B3BDD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698"/>
        </w:tabs>
        <w:spacing w:after="6" w:line="270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студент свободно владеет  понятиями;</w:t>
      </w:r>
    </w:p>
    <w:p w14:paraId="5F8458D0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2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студент способен к интеграции знаний по определенной теме, структурированию ответа, к анализу положений существующих теорий, направлений по вопросу билета;</w:t>
      </w:r>
    </w:p>
    <w:p w14:paraId="735000FF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688"/>
        </w:tabs>
        <w:spacing w:after="0" w:line="326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логично и доказательно раскрывает проблему, предложенную в билете;</w:t>
      </w:r>
    </w:p>
    <w:p w14:paraId="5F4323E1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ответ не содержит фактических ошибок и характеризуется глубиной, полнотой, уверенностью студента;</w:t>
      </w:r>
    </w:p>
    <w:p w14:paraId="2DC468A6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30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ответ иллюстрируется примерами, в том числе из собственной практики;</w:t>
      </w:r>
    </w:p>
    <w:p w14:paraId="62EF7016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студент демонстрирует умение вести диалог и вступать в научную дискуссию.</w:t>
      </w:r>
    </w:p>
    <w:p w14:paraId="16ABD649" w14:textId="77777777" w:rsidR="005A7CF4" w:rsidRPr="0027408C" w:rsidRDefault="005A7CF4" w:rsidP="005A7CF4">
      <w:pPr>
        <w:pStyle w:val="6"/>
        <w:shd w:val="clear" w:color="auto" w:fill="auto"/>
        <w:tabs>
          <w:tab w:val="left" w:pos="745"/>
        </w:tabs>
        <w:spacing w:after="0" w:line="326" w:lineRule="exact"/>
        <w:ind w:left="520"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9485D46" w14:textId="77777777" w:rsidR="005A7CF4" w:rsidRPr="0027408C" w:rsidRDefault="005A7CF4" w:rsidP="005A7CF4">
      <w:pPr>
        <w:pStyle w:val="6"/>
        <w:shd w:val="clear" w:color="auto" w:fill="auto"/>
        <w:spacing w:after="0" w:line="326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Отметка </w:t>
      </w:r>
      <w:r w:rsidRPr="0027408C">
        <w:rPr>
          <w:rStyle w:val="3"/>
          <w:rFonts w:ascii="Times New Roman" w:hAnsi="Times New Roman" w:cs="Times New Roman"/>
          <w:b/>
          <w:sz w:val="28"/>
          <w:szCs w:val="28"/>
        </w:rPr>
        <w:t>«хорошо»</w:t>
      </w:r>
      <w:r w:rsidRPr="0027408C"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14:paraId="482F2D75" w14:textId="77777777" w:rsidR="005A7CF4" w:rsidRPr="0027408C" w:rsidRDefault="005A7CF4" w:rsidP="005A7CF4">
      <w:pPr>
        <w:pStyle w:val="6"/>
        <w:shd w:val="clear" w:color="auto" w:fill="auto"/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знания имеют достаточный содержательный уровень, однако отличаются слабой структурированностью; раскрыто содержание билета, имеются неточности при ответе на дополнительные вопросы:</w:t>
      </w:r>
    </w:p>
    <w:p w14:paraId="54EFB1FA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3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в ответе имеют место несущественные фактические ошибки, которые студент способен исправить самостоятельно, благодаря наводящему вопросу;</w:t>
      </w:r>
    </w:p>
    <w:p w14:paraId="0A8BA0CF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326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недостаточно раскрыта проблема по одному из вопросов билета;</w:t>
      </w:r>
    </w:p>
    <w:p w14:paraId="29A4E8A3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326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недостаточно логично построено изложение вопроса;</w:t>
      </w:r>
    </w:p>
    <w:p w14:paraId="367D7AF9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698"/>
        </w:tabs>
        <w:spacing w:after="0" w:line="326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ответ прозвучал недостаточно уверенно;</w:t>
      </w:r>
    </w:p>
    <w:p w14:paraId="06E3806C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студент не смог показать способность к интеграции и адаптации знаний теории.</w:t>
      </w:r>
    </w:p>
    <w:p w14:paraId="60C25A2B" w14:textId="77777777" w:rsidR="005A7CF4" w:rsidRPr="0027408C" w:rsidRDefault="005A7CF4" w:rsidP="005A7CF4">
      <w:pPr>
        <w:pStyle w:val="6"/>
        <w:shd w:val="clear" w:color="auto" w:fill="auto"/>
        <w:tabs>
          <w:tab w:val="left" w:pos="750"/>
        </w:tabs>
        <w:spacing w:after="0" w:line="326" w:lineRule="exact"/>
        <w:ind w:left="520"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B0A0089" w14:textId="77777777" w:rsidR="005A7CF4" w:rsidRPr="0027408C" w:rsidRDefault="005A7CF4" w:rsidP="005A7CF4">
      <w:pPr>
        <w:pStyle w:val="6"/>
        <w:shd w:val="clear" w:color="auto" w:fill="auto"/>
        <w:tabs>
          <w:tab w:val="left" w:pos="750"/>
        </w:tabs>
        <w:spacing w:after="0" w:line="326" w:lineRule="exact"/>
        <w:ind w:left="520" w:righ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Отметка </w:t>
      </w:r>
      <w:r w:rsidRPr="0027408C">
        <w:rPr>
          <w:rStyle w:val="3"/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27408C"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14:paraId="69C3443C" w14:textId="77777777" w:rsidR="005A7CF4" w:rsidRPr="0027408C" w:rsidRDefault="005A7CF4" w:rsidP="005A7CF4">
      <w:pPr>
        <w:pStyle w:val="6"/>
        <w:shd w:val="clear" w:color="auto" w:fill="auto"/>
        <w:spacing w:after="0" w:line="322" w:lineRule="exact"/>
        <w:ind w:right="20" w:firstLine="52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знания имеют фрагментарный характер, отличаются поверхностностью и малой содержательностью содержание билета раскрыто слабо, имеются неточности при ответе на основные вопросы билета:</w:t>
      </w:r>
    </w:p>
    <w:p w14:paraId="031DA20B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программные материал в основном излагается, но допущены фактические ошибки;</w:t>
      </w:r>
    </w:p>
    <w:p w14:paraId="22DE3738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ответ носит репродуктивный характер;</w:t>
      </w:r>
    </w:p>
    <w:p w14:paraId="41F9342A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студент не может обосновать закономерности и принципы, объяснить факты;</w:t>
      </w:r>
    </w:p>
    <w:p w14:paraId="1053116B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нарушена логика изложения, отсутствует осмысленность представляемого материала;</w:t>
      </w:r>
    </w:p>
    <w:p w14:paraId="5DCFE766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у студента отсутствуют представления о межпредметных связях.</w:t>
      </w:r>
    </w:p>
    <w:p w14:paraId="0BED105F" w14:textId="77777777" w:rsidR="005A7CF4" w:rsidRPr="0027408C" w:rsidRDefault="005A7CF4" w:rsidP="005A7CF4">
      <w:pPr>
        <w:pStyle w:val="6"/>
        <w:shd w:val="clear" w:color="auto" w:fill="auto"/>
        <w:tabs>
          <w:tab w:val="left" w:pos="745"/>
        </w:tabs>
        <w:spacing w:after="0" w:line="326" w:lineRule="exact"/>
        <w:ind w:left="520"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099B799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Отметка «неудовлетворительно»</w:t>
      </w:r>
      <w:r w:rsidRPr="0027408C"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14:paraId="44252D11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обнаружено незнание или непонимание студентом сущностной части социальной психологии;</w:t>
      </w:r>
    </w:p>
    <w:p w14:paraId="613EBFC3" w14:textId="77777777" w:rsidR="005A7CF4" w:rsidRPr="0027408C" w:rsidRDefault="005A7CF4" w:rsidP="005A7CF4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допускаются существенные фактические ошибки, которые студент не может исправить самостоятельно;</w:t>
      </w:r>
    </w:p>
    <w:p w14:paraId="3F4F8CD5" w14:textId="77777777" w:rsidR="005A7CF4" w:rsidRPr="0027408C" w:rsidRDefault="005A7CF4" w:rsidP="005A7CF4">
      <w:pPr>
        <w:pStyle w:val="6"/>
        <w:shd w:val="clear" w:color="auto" w:fill="auto"/>
        <w:spacing w:after="536" w:line="322" w:lineRule="exact"/>
        <w:ind w:right="20" w:firstLine="52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lastRenderedPageBreak/>
        <w:t>На большую часть дополнительных вопросов по содержанию экзамена студент затрудняется дать ответ или не дает верных ответов.</w:t>
      </w:r>
    </w:p>
    <w:p w14:paraId="69DA9DEB" w14:textId="77777777" w:rsidR="00D23FE0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E938B6" w14:textId="77777777" w:rsidR="00426C5A" w:rsidRPr="0027408C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483146A7" w14:textId="77777777" w:rsidR="00426C5A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257058C7" w14:textId="77777777" w:rsidR="00D23FE0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A466D8" w:rsidRPr="0027408C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14:paraId="620A882F" w14:textId="77777777" w:rsidR="00AB0FC4" w:rsidRPr="00256DCC" w:rsidRDefault="00AB0FC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/>
          <w:bCs/>
          <w:sz w:val="28"/>
          <w:szCs w:val="28"/>
        </w:rPr>
        <w:t>Основные текстовые редакторы: возможности редакторов и форматы создаваемых документов.</w:t>
      </w:r>
    </w:p>
    <w:p w14:paraId="49174E43" w14:textId="77777777" w:rsidR="00AB0FC4" w:rsidRPr="00256DCC" w:rsidRDefault="00AB0FC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/>
          <w:bCs/>
          <w:sz w:val="28"/>
          <w:szCs w:val="28"/>
        </w:rPr>
        <w:t xml:space="preserve"> Инструменты разметки, рассылки, рецензирования.</w:t>
      </w:r>
    </w:p>
    <w:p w14:paraId="1E223C5B" w14:textId="77777777" w:rsidR="00F16B60" w:rsidRPr="00256DCC" w:rsidRDefault="00AB0FC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/>
          <w:bCs/>
          <w:sz w:val="28"/>
          <w:szCs w:val="28"/>
        </w:rPr>
        <w:t xml:space="preserve"> Колонтитулы.</w:t>
      </w:r>
    </w:p>
    <w:p w14:paraId="227224A2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/>
          <w:sz w:val="28"/>
          <w:szCs w:val="28"/>
        </w:rPr>
        <w:t>Ввод и редактирование текста с применением различных видов шрифтов.</w:t>
      </w:r>
    </w:p>
    <w:p w14:paraId="0FF42FD3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/>
          <w:sz w:val="28"/>
          <w:szCs w:val="28"/>
        </w:rPr>
        <w:t>Создание документа с различной ориентацией страниц в одном документе.</w:t>
      </w:r>
    </w:p>
    <w:p w14:paraId="25DB6461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/>
          <w:sz w:val="28"/>
          <w:szCs w:val="28"/>
        </w:rPr>
        <w:t>Создание многостраничного текстового документа с применением колонтитулов.</w:t>
      </w:r>
    </w:p>
    <w:p w14:paraId="6CA6B5F3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/>
          <w:sz w:val="28"/>
          <w:szCs w:val="28"/>
        </w:rPr>
        <w:t>Форматирование и сохранение документов в соответствии с заданными параметрами.</w:t>
      </w:r>
    </w:p>
    <w:p w14:paraId="529F2DE0" w14:textId="77777777" w:rsidR="00AB0FC4" w:rsidRPr="00256DCC" w:rsidRDefault="00AB0FC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/>
          <w:bCs/>
          <w:sz w:val="28"/>
          <w:szCs w:val="28"/>
        </w:rPr>
        <w:t>Особенности совместной работы с документами в облачных сервисах.</w:t>
      </w:r>
    </w:p>
    <w:p w14:paraId="3FAFDB4B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/>
          <w:sz w:val="28"/>
          <w:szCs w:val="28"/>
        </w:rPr>
        <w:t>Создание и редактирование документов в облачных сервисах</w:t>
      </w:r>
    </w:p>
    <w:p w14:paraId="587C9BD2" w14:textId="77777777" w:rsidR="00AB0FC4" w:rsidRPr="00256DCC" w:rsidRDefault="00AB0FC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/>
          <w:sz w:val="28"/>
          <w:szCs w:val="28"/>
        </w:rPr>
        <w:t>Основные требования к структуре документа.</w:t>
      </w:r>
    </w:p>
    <w:p w14:paraId="3F729D62" w14:textId="77777777" w:rsidR="00AB0FC4" w:rsidRPr="00256DCC" w:rsidRDefault="00AB0FC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/>
          <w:sz w:val="28"/>
          <w:szCs w:val="28"/>
        </w:rPr>
        <w:t>Форматирование таблиц и табличных данных, внедрение таблиц.</w:t>
      </w:r>
    </w:p>
    <w:p w14:paraId="2B0C8721" w14:textId="77777777" w:rsidR="00AB0FC4" w:rsidRPr="00256DCC" w:rsidRDefault="00AB0FC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Инструменты работы с графикой. Подготовка иллюстраций для вставки в документы.</w:t>
      </w:r>
    </w:p>
    <w:p w14:paraId="1AA8BE41" w14:textId="77777777" w:rsidR="00AB0FC4" w:rsidRPr="00256DCC" w:rsidRDefault="00AB0FC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Понятие стилевого оформления. Шаблоны документов.</w:t>
      </w:r>
    </w:p>
    <w:p w14:paraId="56977F1B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Оформление документов с таблицами.</w:t>
      </w:r>
    </w:p>
    <w:p w14:paraId="0CF41131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Оформление документов с иллюстрациями.</w:t>
      </w:r>
    </w:p>
    <w:p w14:paraId="0A444B3D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Создание схем средствами текстового редактора.</w:t>
      </w:r>
    </w:p>
    <w:p w14:paraId="79070CBE" w14:textId="77777777" w:rsidR="003E4704" w:rsidRPr="00256DCC" w:rsidRDefault="003E470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 xml:space="preserve">Сканирование текстовых документов. Инструменты распознавания текста. </w:t>
      </w:r>
    </w:p>
    <w:p w14:paraId="1E80CDF6" w14:textId="77777777" w:rsidR="00AB0FC4" w:rsidRPr="00256DCC" w:rsidRDefault="003E470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Применение импортирования и внедрения текстовых, табличных и графических объектов из разных программных приложений.</w:t>
      </w:r>
    </w:p>
    <w:p w14:paraId="4E6A1070" w14:textId="77777777" w:rsidR="003E4704" w:rsidRPr="00256DCC" w:rsidRDefault="003E470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Слияние и выявление различий в документах. Понятие версий.</w:t>
      </w:r>
    </w:p>
    <w:p w14:paraId="560569C2" w14:textId="77777777" w:rsidR="003E4704" w:rsidRPr="00256DCC" w:rsidRDefault="003E470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Архиваторы. Защита документов от копирования и изменения.</w:t>
      </w:r>
    </w:p>
    <w:p w14:paraId="28B725D9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Преобразование, и форматирование документов из разных файлов.</w:t>
      </w:r>
    </w:p>
    <w:p w14:paraId="1533BEAA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Сохранение, копирование и создание резервных копий документов.</w:t>
      </w:r>
    </w:p>
    <w:p w14:paraId="7D264883" w14:textId="77777777" w:rsidR="003E4704" w:rsidRPr="00256DCC" w:rsidRDefault="003E470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 xml:space="preserve">Виды и параметры форматов аудио-, графических, видео- и мультимедийных файлов. </w:t>
      </w:r>
    </w:p>
    <w:p w14:paraId="40B8B1BE" w14:textId="77777777" w:rsidR="003E4704" w:rsidRPr="00256DCC" w:rsidRDefault="003E470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Методы конвертирования файлов.</w:t>
      </w:r>
    </w:p>
    <w:p w14:paraId="08878C16" w14:textId="77777777" w:rsidR="003E4704" w:rsidRPr="00256DCC" w:rsidRDefault="003E470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lastRenderedPageBreak/>
        <w:t>Назначение, разновидности графических редакторов. Сжатие изображений.</w:t>
      </w:r>
    </w:p>
    <w:p w14:paraId="5315D519" w14:textId="77777777" w:rsidR="003E4704" w:rsidRPr="00256DCC" w:rsidRDefault="003E4704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 xml:space="preserve"> Подключение и передача информации от внешних устройств. Сканирование и распознавание изображений.</w:t>
      </w:r>
    </w:p>
    <w:p w14:paraId="079D0743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Законодательство в области защиты интеллектуальной собственности.</w:t>
      </w:r>
    </w:p>
    <w:p w14:paraId="2E2C4D63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Редактирование графических объектов.</w:t>
      </w:r>
    </w:p>
    <w:p w14:paraId="74A1A3B5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Настройка параметров сканирования, сканирование и распознавание текста. Сканирование и распознавание документов, содержащих графику.</w:t>
      </w:r>
    </w:p>
    <w:p w14:paraId="7812414D" w14:textId="77777777" w:rsidR="00256DCC" w:rsidRPr="00256DCC" w:rsidRDefault="00256DCC" w:rsidP="00AB0FC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6DCC">
        <w:rPr>
          <w:rFonts w:ascii="Times New Roman" w:hAnsi="Times New Roman" w:cs="Times New Roman"/>
          <w:sz w:val="28"/>
          <w:szCs w:val="28"/>
        </w:rPr>
        <w:t>Получение информации от видеокамер, в том числе мобильных устройств. Получение и использование снимков экрана.</w:t>
      </w:r>
    </w:p>
    <w:sectPr w:rsidR="00256DCC" w:rsidRPr="00256DCC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700E7"/>
    <w:multiLevelType w:val="hybridMultilevel"/>
    <w:tmpl w:val="9C980B4A"/>
    <w:lvl w:ilvl="0" w:tplc="F54E5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32D28"/>
    <w:multiLevelType w:val="multilevel"/>
    <w:tmpl w:val="2FB45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8E021F"/>
    <w:multiLevelType w:val="hybridMultilevel"/>
    <w:tmpl w:val="F866012A"/>
    <w:lvl w:ilvl="0" w:tplc="F54E5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EFC"/>
    <w:rsid w:val="00000E07"/>
    <w:rsid w:val="00015821"/>
    <w:rsid w:val="00123613"/>
    <w:rsid w:val="002149CD"/>
    <w:rsid w:val="00256DCC"/>
    <w:rsid w:val="0027408C"/>
    <w:rsid w:val="002C514A"/>
    <w:rsid w:val="002E6F7B"/>
    <w:rsid w:val="003E4704"/>
    <w:rsid w:val="00426C5A"/>
    <w:rsid w:val="00586D21"/>
    <w:rsid w:val="005A7CF4"/>
    <w:rsid w:val="00804CBB"/>
    <w:rsid w:val="008A2547"/>
    <w:rsid w:val="009C5A16"/>
    <w:rsid w:val="00A1330D"/>
    <w:rsid w:val="00A466D8"/>
    <w:rsid w:val="00A54EE3"/>
    <w:rsid w:val="00A774B7"/>
    <w:rsid w:val="00AB0FC4"/>
    <w:rsid w:val="00C31E39"/>
    <w:rsid w:val="00C40100"/>
    <w:rsid w:val="00CB4EFC"/>
    <w:rsid w:val="00CE7A73"/>
    <w:rsid w:val="00D23FE0"/>
    <w:rsid w:val="00D95CF6"/>
    <w:rsid w:val="00EE1692"/>
    <w:rsid w:val="00F16B60"/>
    <w:rsid w:val="00FC740B"/>
    <w:rsid w:val="00FF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0E9A7"/>
  <w15:docId w15:val="{A0989484-D63D-4A4A-A2AA-883AB356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  <w:style w:type="character" w:customStyle="1" w:styleId="a9">
    <w:name w:val="Основной текст_"/>
    <w:basedOn w:val="a0"/>
    <w:link w:val="6"/>
    <w:rsid w:val="005A7CF4"/>
    <w:rPr>
      <w:sz w:val="27"/>
      <w:szCs w:val="27"/>
      <w:shd w:val="clear" w:color="auto" w:fill="FFFFFF"/>
    </w:rPr>
  </w:style>
  <w:style w:type="character" w:customStyle="1" w:styleId="3">
    <w:name w:val="Основной текст3"/>
    <w:basedOn w:val="a9"/>
    <w:rsid w:val="005A7CF4"/>
    <w:rPr>
      <w:sz w:val="27"/>
      <w:szCs w:val="27"/>
      <w:u w:val="single"/>
      <w:shd w:val="clear" w:color="auto" w:fill="FFFFFF"/>
    </w:rPr>
  </w:style>
  <w:style w:type="paragraph" w:customStyle="1" w:styleId="6">
    <w:name w:val="Основной текст6"/>
    <w:basedOn w:val="a"/>
    <w:link w:val="a9"/>
    <w:rsid w:val="005A7CF4"/>
    <w:pPr>
      <w:shd w:val="clear" w:color="auto" w:fill="FFFFFF"/>
      <w:spacing w:after="420" w:line="0" w:lineRule="atLeast"/>
      <w:ind w:hanging="500"/>
    </w:pPr>
    <w:rPr>
      <w:sz w:val="27"/>
      <w:szCs w:val="27"/>
    </w:rPr>
  </w:style>
  <w:style w:type="paragraph" w:customStyle="1" w:styleId="c3">
    <w:name w:val="c3"/>
    <w:basedOn w:val="a"/>
    <w:rsid w:val="005A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A7CF4"/>
  </w:style>
  <w:style w:type="character" w:customStyle="1" w:styleId="c0">
    <w:name w:val="c0"/>
    <w:basedOn w:val="a0"/>
    <w:rsid w:val="005A7CF4"/>
  </w:style>
  <w:style w:type="paragraph" w:customStyle="1" w:styleId="c4">
    <w:name w:val="c4"/>
    <w:basedOn w:val="a"/>
    <w:rsid w:val="005A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2024-05-08T03:58:00Z</dcterms:created>
  <dcterms:modified xsi:type="dcterms:W3CDTF">2026-05-15T05:30:00Z</dcterms:modified>
</cp:coreProperties>
</file>